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9E290" w14:textId="4B916FE2" w:rsidR="001C5C20" w:rsidRDefault="001C5C20" w:rsidP="00D439B7">
      <w:pPr>
        <w:rPr>
          <w:rFonts w:ascii="Times New Roman" w:hAnsi="Times New Roman" w:cs="Times New Roman"/>
          <w:sz w:val="40"/>
          <w:szCs w:val="40"/>
        </w:rPr>
      </w:pPr>
    </w:p>
    <w:p w14:paraId="257E1B0D" w14:textId="77777777" w:rsidR="00D439B7" w:rsidRDefault="00D439B7" w:rsidP="00D439B7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26ACF082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5B3707EF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1325599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77B5EDE4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AB94BCC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40E6F9A0" w14:textId="77777777" w:rsidR="001C5C20" w:rsidRDefault="001C5C20" w:rsidP="001E7901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337D0199" w14:textId="31F5B7C8" w:rsidR="001C5C20" w:rsidRPr="001E7901" w:rsidRDefault="001E7901" w:rsidP="005B0F9E">
      <w:pPr>
        <w:jc w:val="center"/>
        <w:rPr>
          <w:rFonts w:ascii="Times New Roman" w:hAnsi="Times New Roman" w:cs="Times New Roman"/>
          <w:sz w:val="48"/>
          <w:szCs w:val="48"/>
        </w:rPr>
      </w:pPr>
      <w:r w:rsidRPr="001E7901">
        <w:rPr>
          <w:rFonts w:ascii="Times New Roman" w:hAnsi="Times New Roman" w:cs="Times New Roman"/>
          <w:sz w:val="48"/>
          <w:szCs w:val="48"/>
        </w:rPr>
        <w:t xml:space="preserve">Section </w:t>
      </w:r>
      <w:r w:rsidR="00B6236E">
        <w:rPr>
          <w:rFonts w:ascii="Times New Roman" w:hAnsi="Times New Roman" w:cs="Times New Roman"/>
          <w:sz w:val="48"/>
          <w:szCs w:val="48"/>
        </w:rPr>
        <w:t>7:</w:t>
      </w:r>
    </w:p>
    <w:p w14:paraId="3BEDDBE4" w14:textId="1F4393AB" w:rsidR="001C5C20" w:rsidRPr="000A7533" w:rsidRDefault="00B6236E" w:rsidP="005B0F9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Safety and Health</w:t>
      </w:r>
    </w:p>
    <w:p w14:paraId="020C66C4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2C9E00C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02037CB8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E0249FE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E3C6867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4A56B72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2D3FD41A" w14:textId="6FFC1546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4C91B43" w14:textId="77777777" w:rsidR="001E7901" w:rsidRDefault="001E7901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E70A178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1617AC1" w14:textId="77777777" w:rsidR="001C5C20" w:rsidRDefault="001C5C20" w:rsidP="001C5C20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5699FC33" w14:textId="77777777" w:rsidR="005F2B5A" w:rsidRPr="00A91C6C" w:rsidRDefault="005F2B5A" w:rsidP="005F2B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Safety and Health</w:t>
      </w:r>
    </w:p>
    <w:p w14:paraId="6C6D2018" w14:textId="77777777" w:rsidR="005F2B5A" w:rsidRPr="001C5C20" w:rsidRDefault="005F2B5A" w:rsidP="005F2B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5F2B5A" w14:paraId="75FF0AF8" w14:textId="77777777" w:rsidTr="00504E89">
        <w:tc>
          <w:tcPr>
            <w:tcW w:w="9350" w:type="dxa"/>
            <w:gridSpan w:val="2"/>
            <w:shd w:val="clear" w:color="auto" w:fill="92D050"/>
          </w:tcPr>
          <w:p w14:paraId="31752451" w14:textId="77777777" w:rsidR="005F2B5A" w:rsidRDefault="005F2B5A" w:rsidP="0050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C20">
              <w:rPr>
                <w:rFonts w:ascii="Times New Roman" w:hAnsi="Times New Roman" w:cs="Times New Roman"/>
                <w:b/>
                <w:sz w:val="24"/>
                <w:szCs w:val="24"/>
              </w:rPr>
              <w:t>Sectio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7 </w:t>
            </w:r>
            <w:r w:rsidRPr="001C5C20">
              <w:rPr>
                <w:rFonts w:ascii="Times New Roman" w:hAnsi="Times New Roman" w:cs="Times New Roman"/>
                <w:b/>
                <w:sz w:val="24"/>
                <w:szCs w:val="24"/>
              </w:rPr>
              <w:t>Outline</w:t>
            </w:r>
          </w:p>
        </w:tc>
      </w:tr>
      <w:tr w:rsidR="005F2B5A" w14:paraId="3FAD20A3" w14:textId="77777777" w:rsidTr="00504E89">
        <w:tc>
          <w:tcPr>
            <w:tcW w:w="805" w:type="dxa"/>
            <w:shd w:val="clear" w:color="auto" w:fill="00B0F0"/>
          </w:tcPr>
          <w:p w14:paraId="5454BA3D" w14:textId="77777777" w:rsidR="005F2B5A" w:rsidRPr="00606FBF" w:rsidRDefault="005F2B5A" w:rsidP="0050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8545" w:type="dxa"/>
          </w:tcPr>
          <w:p w14:paraId="51799099" w14:textId="77777777" w:rsidR="005F2B5A" w:rsidRDefault="005F2B5A" w:rsidP="00504E89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Response Site Safety and Health Plan</w:t>
            </w:r>
          </w:p>
        </w:tc>
      </w:tr>
      <w:tr w:rsidR="005F2B5A" w14:paraId="428999A6" w14:textId="77777777" w:rsidTr="00504E89">
        <w:tc>
          <w:tcPr>
            <w:tcW w:w="805" w:type="dxa"/>
            <w:shd w:val="clear" w:color="auto" w:fill="00B0F0"/>
          </w:tcPr>
          <w:p w14:paraId="6FC9EBFF" w14:textId="77777777" w:rsidR="005F2B5A" w:rsidRPr="00606FBF" w:rsidRDefault="005F2B5A" w:rsidP="0050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8545" w:type="dxa"/>
          </w:tcPr>
          <w:p w14:paraId="306F8D39" w14:textId="77777777" w:rsidR="005F2B5A" w:rsidRDefault="005F2B5A" w:rsidP="0050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Protective Equipment (PPE)</w:t>
            </w:r>
          </w:p>
        </w:tc>
      </w:tr>
      <w:tr w:rsidR="005F2B5A" w14:paraId="64D664CA" w14:textId="77777777" w:rsidTr="00504E89">
        <w:tc>
          <w:tcPr>
            <w:tcW w:w="805" w:type="dxa"/>
            <w:shd w:val="clear" w:color="auto" w:fill="00B0F0"/>
          </w:tcPr>
          <w:p w14:paraId="33D85C42" w14:textId="77777777" w:rsidR="005F2B5A" w:rsidRPr="00606FBF" w:rsidRDefault="005F2B5A" w:rsidP="0050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545" w:type="dxa"/>
          </w:tcPr>
          <w:p w14:paraId="0E58197C" w14:textId="77777777" w:rsidR="005F2B5A" w:rsidRDefault="005F2B5A" w:rsidP="0050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 Hazard Attachments</w:t>
            </w:r>
          </w:p>
        </w:tc>
      </w:tr>
      <w:tr w:rsidR="005F2B5A" w14:paraId="64CA22E2" w14:textId="77777777" w:rsidTr="00504E89">
        <w:tc>
          <w:tcPr>
            <w:tcW w:w="805" w:type="dxa"/>
            <w:shd w:val="clear" w:color="auto" w:fill="00B0F0"/>
          </w:tcPr>
          <w:p w14:paraId="0FE582CF" w14:textId="77777777" w:rsidR="005F2B5A" w:rsidRPr="00606FBF" w:rsidRDefault="005F2B5A" w:rsidP="0050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545" w:type="dxa"/>
          </w:tcPr>
          <w:p w14:paraId="72D8087A" w14:textId="77777777" w:rsidR="005F2B5A" w:rsidRDefault="005F2B5A" w:rsidP="0050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 Policy and Program</w:t>
            </w:r>
          </w:p>
        </w:tc>
      </w:tr>
    </w:tbl>
    <w:p w14:paraId="39A92DF7" w14:textId="77777777" w:rsidR="005F2B5A" w:rsidRDefault="005F2B5A" w:rsidP="005F2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52BDB" w14:textId="77777777" w:rsidR="005F2B5A" w:rsidRPr="000E75A5" w:rsidRDefault="005F2B5A" w:rsidP="005F2B5A">
      <w:pPr>
        <w:pStyle w:val="Heading2"/>
        <w:rPr>
          <w:rFonts w:ascii="Times New Roman" w:hAnsi="Times New Roman"/>
          <w:sz w:val="36"/>
          <w:szCs w:val="32"/>
        </w:rPr>
      </w:pPr>
      <w:r w:rsidRPr="000E75A5">
        <w:rPr>
          <w:rFonts w:ascii="Times New Roman" w:hAnsi="Times New Roman"/>
          <w:sz w:val="36"/>
          <w:szCs w:val="32"/>
        </w:rPr>
        <w:t>7.1 – Emergency Response Site Safety and Health Plan</w:t>
      </w:r>
    </w:p>
    <w:p w14:paraId="20804335" w14:textId="77777777" w:rsidR="005F2B5A" w:rsidRPr="00680915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F0924" w14:textId="77777777" w:rsidR="005F2B5A" w:rsidRPr="003F1EE8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Emergency Response Site Safety and Health Plan </w:t>
      </w:r>
      <w:hyperlink r:id="rId8" w:history="1">
        <w:r w:rsidRPr="003F1EE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2E8F75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24C34" w14:textId="77777777" w:rsidR="005F2B5A" w:rsidRPr="00680915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2326B" w14:textId="77777777" w:rsidR="005F2B5A" w:rsidRPr="000E75A5" w:rsidRDefault="005F2B5A" w:rsidP="005F2B5A">
      <w:pPr>
        <w:pStyle w:val="Heading2"/>
        <w:rPr>
          <w:rFonts w:ascii="Times New Roman" w:hAnsi="Times New Roman"/>
          <w:sz w:val="36"/>
          <w:szCs w:val="32"/>
        </w:rPr>
      </w:pPr>
      <w:r w:rsidRPr="000E75A5">
        <w:rPr>
          <w:rFonts w:ascii="Times New Roman" w:hAnsi="Times New Roman"/>
          <w:sz w:val="36"/>
          <w:szCs w:val="32"/>
        </w:rPr>
        <w:t>7.2 – Personal Protective Equipment (PPE)</w:t>
      </w:r>
    </w:p>
    <w:p w14:paraId="6A05104E" w14:textId="77777777" w:rsidR="005F2B5A" w:rsidRPr="00680915" w:rsidRDefault="005F2B5A" w:rsidP="005F2B5A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4F6D94" w14:textId="77777777" w:rsidR="005F2B5A" w:rsidRPr="00331DC3" w:rsidRDefault="005F2B5A" w:rsidP="005F2B5A">
      <w:pPr>
        <w:tabs>
          <w:tab w:val="left" w:pos="34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detailed information on emergency response personal protective equipment (PPE) </w:t>
      </w:r>
      <w:hyperlink r:id="rId9" w:history="1">
        <w:r w:rsidRPr="00331D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and a summary of the information </w:t>
      </w:r>
      <w:hyperlink r:id="rId10" w:history="1">
        <w:r w:rsidRPr="00331D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2BC087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5B4E2" w14:textId="77777777" w:rsidR="005F2B5A" w:rsidRPr="00680915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94AFE" w14:textId="77777777" w:rsidR="005F2B5A" w:rsidRPr="000E75A5" w:rsidRDefault="005F2B5A" w:rsidP="005F2B5A">
      <w:pPr>
        <w:pStyle w:val="Heading2"/>
        <w:rPr>
          <w:rFonts w:ascii="Times New Roman" w:hAnsi="Times New Roman"/>
          <w:sz w:val="36"/>
          <w:szCs w:val="32"/>
        </w:rPr>
      </w:pPr>
      <w:r w:rsidRPr="000E75A5">
        <w:rPr>
          <w:rFonts w:ascii="Times New Roman" w:hAnsi="Times New Roman"/>
          <w:sz w:val="36"/>
          <w:szCs w:val="32"/>
        </w:rPr>
        <w:t>7.3 – Specific Hazard Attachments</w:t>
      </w:r>
    </w:p>
    <w:p w14:paraId="263EED15" w14:textId="77777777" w:rsidR="005F2B5A" w:rsidRPr="00680915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A0D61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Find information on the following hazards below:</w:t>
      </w:r>
    </w:p>
    <w:p w14:paraId="1D801869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52346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All Hazards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(7C-1)</w:t>
      </w:r>
    </w:p>
    <w:p w14:paraId="4F9717EF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Animal Bites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(7C-2)</w:t>
      </w:r>
    </w:p>
    <w:p w14:paraId="727E0E0D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Benzene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(7C-3)</w:t>
      </w:r>
    </w:p>
    <w:p w14:paraId="68EE0DF1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Cold Stress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(7C-4)</w:t>
      </w:r>
    </w:p>
    <w:p w14:paraId="0F99D542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5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Confined Space Entry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(7C-5)</w:t>
      </w:r>
    </w:p>
    <w:p w14:paraId="1B96FE60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Drums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(7C-6)</w:t>
      </w:r>
    </w:p>
    <w:p w14:paraId="0AA96199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7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Heat Stress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(7C-7)</w:t>
      </w:r>
    </w:p>
    <w:p w14:paraId="1F11F151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8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Helicopter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(7C-8)</w:t>
      </w:r>
    </w:p>
    <w:p w14:paraId="0E6375E3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Hydrogen Sulfide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(7C-9)</w:t>
      </w:r>
    </w:p>
    <w:p w14:paraId="18AE478E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0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Insect Bites </w:t>
        </w:r>
        <w:proofErr w:type="gramStart"/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And</w:t>
        </w:r>
        <w:proofErr w:type="gramEnd"/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Stings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(7C-10)</w:t>
      </w:r>
    </w:p>
    <w:p w14:paraId="70FBCE00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1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Plants </w:t>
        </w:r>
        <w:proofErr w:type="gramStart"/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And</w:t>
        </w:r>
        <w:proofErr w:type="gramEnd"/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Marine Animals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(7C-11)</w:t>
      </w:r>
    </w:p>
    <w:p w14:paraId="071AD7C8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2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Pregnancy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(7C-12)</w:t>
      </w:r>
    </w:p>
    <w:p w14:paraId="2BD4B7D9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3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Small Boats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(7C-13)</w:t>
      </w:r>
    </w:p>
    <w:p w14:paraId="1A9DCF69" w14:textId="77777777" w:rsidR="005F2B5A" w:rsidRPr="00FC145E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4" w:tgtFrame="_blank" w:history="1">
        <w:r w:rsidR="005F2B5A" w:rsidRPr="00FC14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Vehicle Operation</w:t>
        </w:r>
      </w:hyperlink>
      <w:r w:rsidR="005F2B5A" w:rsidRPr="00FC145E">
        <w:rPr>
          <w:rFonts w:ascii="Times New Roman" w:hAnsi="Times New Roman" w:cs="Times New Roman"/>
          <w:bCs/>
          <w:sz w:val="24"/>
          <w:szCs w:val="24"/>
        </w:rPr>
        <w:t xml:space="preserve"> (7C-14)</w:t>
      </w:r>
    </w:p>
    <w:p w14:paraId="332A9EE0" w14:textId="77777777" w:rsidR="005F2B5A" w:rsidRPr="000E75A5" w:rsidRDefault="005F2B5A" w:rsidP="005F2B5A">
      <w:pPr>
        <w:pStyle w:val="Heading2"/>
        <w:rPr>
          <w:rFonts w:ascii="Times New Roman" w:hAnsi="Times New Roman"/>
          <w:sz w:val="36"/>
          <w:szCs w:val="32"/>
        </w:rPr>
      </w:pPr>
      <w:r w:rsidRPr="000E75A5">
        <w:rPr>
          <w:rFonts w:ascii="Times New Roman" w:hAnsi="Times New Roman"/>
          <w:sz w:val="36"/>
          <w:szCs w:val="32"/>
        </w:rPr>
        <w:lastRenderedPageBreak/>
        <w:t>7.4 – Respirator Policy and Program</w:t>
      </w:r>
    </w:p>
    <w:p w14:paraId="051DC5E7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DF02E" w14:textId="77777777" w:rsidR="005F2B5A" w:rsidRPr="00802B4D" w:rsidRDefault="005F2B5A" w:rsidP="005F2B5A">
      <w:pPr>
        <w:pStyle w:val="ListParagraph"/>
        <w:numPr>
          <w:ilvl w:val="0"/>
          <w:numId w:val="27"/>
        </w:num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B4D">
        <w:rPr>
          <w:rFonts w:ascii="Times New Roman" w:hAnsi="Times New Roman" w:cs="Times New Roman"/>
          <w:bCs/>
          <w:sz w:val="24"/>
          <w:szCs w:val="24"/>
        </w:rPr>
        <w:t xml:space="preserve">Find a detailed overview of the Rhode Island DEM Respirator Policy and Program </w:t>
      </w:r>
      <w:hyperlink r:id="rId25" w:history="1">
        <w:r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 w:rsidRPr="00802B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33F690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86FB0E" w14:textId="77777777" w:rsidR="005F2B5A" w:rsidRPr="00802B4D" w:rsidRDefault="005F2B5A" w:rsidP="005F2B5A">
      <w:pPr>
        <w:pStyle w:val="ListParagraph"/>
        <w:numPr>
          <w:ilvl w:val="0"/>
          <w:numId w:val="27"/>
        </w:num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B4D">
        <w:rPr>
          <w:rFonts w:ascii="Times New Roman" w:hAnsi="Times New Roman" w:cs="Times New Roman"/>
          <w:bCs/>
          <w:sz w:val="24"/>
          <w:szCs w:val="24"/>
        </w:rPr>
        <w:t>Find certain protocols and standard operating procedures involving respirators below:</w:t>
      </w:r>
    </w:p>
    <w:p w14:paraId="4E5A34F5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AE71EB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6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Orientation Program on Respirator Training and Fit Testing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(7D-2-1)</w:t>
      </w:r>
    </w:p>
    <w:p w14:paraId="4055392F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7" w:history="1">
        <w:hyperlink r:id="rId28" w:tgtFrame="_blank" w:history="1">
          <w:r w:rsidR="005F2B5A" w:rsidRPr="00B9222F">
            <w:rPr>
              <w:rStyle w:val="Hyperlink"/>
              <w:rFonts w:ascii="Times New Roman" w:hAnsi="Times New Roman" w:cs="Times New Roman"/>
              <w:bCs/>
              <w:sz w:val="24"/>
              <w:szCs w:val="24"/>
            </w:rPr>
            <w:t>Respirator Fit Test Protoco</w:t>
          </w:r>
        </w:hyperlink>
        <w:r w:rsidR="005F2B5A" w:rsidRPr="00B9222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(7D-2-2)</w:t>
      </w:r>
    </w:p>
    <w:p w14:paraId="207FA0CF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9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Selection of a Respirator for Comfort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(7D-2-3)</w:t>
      </w:r>
    </w:p>
    <w:p w14:paraId="5B48EBC8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0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Respirator Face Piece Fit Testing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(7D-2-4)</w:t>
      </w:r>
    </w:p>
    <w:p w14:paraId="178A358B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1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Sensitivity Check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(7D-2-5)</w:t>
      </w:r>
    </w:p>
    <w:p w14:paraId="2C34DFD4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2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Test Chamber Design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(7D-2-6)</w:t>
      </w:r>
    </w:p>
    <w:p w14:paraId="037B82B0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3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Qualitative Fit Test – Isoamyl Acetate Test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(7D-2-7)</w:t>
      </w:r>
    </w:p>
    <w:p w14:paraId="34515608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4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Qualitative Fit Test – Stannic Oxychloride Irritant Smoke Test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(7D-2-8)</w:t>
      </w:r>
    </w:p>
    <w:p w14:paraId="2F5E3E4F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5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Functional Fit Test – Positive Pressure Test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(7D-2-9)</w:t>
      </w:r>
    </w:p>
    <w:p w14:paraId="4D892887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6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Functional Fit Test – Negative Pressure Test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(7D-2-10)</w:t>
      </w:r>
    </w:p>
    <w:p w14:paraId="21E495FE" w14:textId="77777777" w:rsidR="005F2B5A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7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Proper Cleaning and Storing of Respirators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(7D-2-11)</w:t>
      </w:r>
    </w:p>
    <w:p w14:paraId="595AE7AC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68662" w14:textId="77777777" w:rsidR="005F2B5A" w:rsidRDefault="005F2B5A" w:rsidP="005F2B5A">
      <w:pPr>
        <w:pStyle w:val="ListParagraph"/>
        <w:numPr>
          <w:ilvl w:val="0"/>
          <w:numId w:val="27"/>
        </w:num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Find forms involving respirators below:</w:t>
      </w:r>
    </w:p>
    <w:p w14:paraId="510E095C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9EB43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8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Respirator Medical Recertification Request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(7D-3-1)</w:t>
      </w:r>
    </w:p>
    <w:p w14:paraId="20131ED7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9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Employee Respirator Use Profile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(7D-3-2)</w:t>
      </w:r>
    </w:p>
    <w:p w14:paraId="1892EC1C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0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Physician’s Opinion Letter – Medical Respirator Certification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(7D-3-3)</w:t>
      </w:r>
    </w:p>
    <w:p w14:paraId="5778A505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1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Respirator Fit Test Data Collection Form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(7D-3-4)</w:t>
      </w:r>
    </w:p>
    <w:p w14:paraId="4A5F8928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2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Respiratory Equipment Inspection Checklist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(7D-3-5)</w:t>
      </w:r>
    </w:p>
    <w:p w14:paraId="4E1DA34A" w14:textId="77777777" w:rsidR="005F2B5A" w:rsidRPr="00802B4D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</w:rPr>
      </w:pPr>
      <w:hyperlink r:id="rId43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</w:rPr>
          <w:t>Required Information for Employees Using Respirators When Not Required Under the Standard</w:t>
        </w:r>
      </w:hyperlink>
      <w:r w:rsidR="005F2B5A" w:rsidRPr="00802B4D">
        <w:rPr>
          <w:rFonts w:ascii="Times New Roman" w:hAnsi="Times New Roman" w:cs="Times New Roman"/>
          <w:bCs/>
        </w:rPr>
        <w:t xml:space="preserve"> (7D-3-6)</w:t>
      </w:r>
    </w:p>
    <w:p w14:paraId="620E2CF7" w14:textId="77777777" w:rsidR="005F2B5A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4" w:tgtFrame="_blank" w:history="1">
        <w:r w:rsidR="005F2B5A" w:rsidRPr="00802B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Medical Evaluation Questionnaire for Respirator Use</w:t>
        </w:r>
      </w:hyperlink>
      <w:r w:rsidR="005F2B5A" w:rsidRPr="00802B4D">
        <w:rPr>
          <w:rFonts w:ascii="Times New Roman" w:hAnsi="Times New Roman" w:cs="Times New Roman"/>
          <w:bCs/>
          <w:sz w:val="24"/>
          <w:szCs w:val="24"/>
        </w:rPr>
        <w:t xml:space="preserve"> (7D-3-7)</w:t>
      </w:r>
    </w:p>
    <w:p w14:paraId="54DFECD3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8D467A" w14:textId="77777777" w:rsidR="005F2B5A" w:rsidRDefault="005F2B5A" w:rsidP="005F2B5A">
      <w:pPr>
        <w:pStyle w:val="ListParagraph"/>
        <w:numPr>
          <w:ilvl w:val="0"/>
          <w:numId w:val="27"/>
        </w:num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Additional respirator programs and protocols can be found below:</w:t>
      </w:r>
    </w:p>
    <w:p w14:paraId="1FD57869" w14:textId="77777777" w:rsidR="005F2B5A" w:rsidRDefault="005F2B5A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790F90" w14:textId="77777777" w:rsidR="005F2B5A" w:rsidRPr="00294C40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5" w:tgtFrame="_blank" w:history="1">
        <w:r w:rsidR="005F2B5A" w:rsidRPr="00294C4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Personal Protective Equipment for Go Kits in Animal Disease Response</w:t>
        </w:r>
      </w:hyperlink>
      <w:r w:rsidR="005F2B5A" w:rsidRPr="00294C40">
        <w:rPr>
          <w:rFonts w:ascii="Times New Roman" w:hAnsi="Times New Roman" w:cs="Times New Roman"/>
          <w:bCs/>
          <w:sz w:val="24"/>
          <w:szCs w:val="24"/>
        </w:rPr>
        <w:t xml:space="preserve"> (6-9-7)</w:t>
      </w:r>
    </w:p>
    <w:p w14:paraId="4E56E2B9" w14:textId="77777777" w:rsidR="005F2B5A" w:rsidRPr="00294C40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</w:rPr>
      </w:pPr>
      <w:hyperlink r:id="rId46" w:tgtFrame="_blank" w:history="1">
        <w:r w:rsidR="005F2B5A" w:rsidRPr="00294C40">
          <w:rPr>
            <w:rStyle w:val="Hyperlink"/>
            <w:rFonts w:ascii="Times New Roman" w:hAnsi="Times New Roman" w:cs="Times New Roman"/>
            <w:bCs/>
          </w:rPr>
          <w:t>Infection Protection for Workers in Environments That Present a Risk of AI Exposure</w:t>
        </w:r>
      </w:hyperlink>
      <w:r w:rsidR="005F2B5A" w:rsidRPr="00294C40">
        <w:rPr>
          <w:rFonts w:ascii="Times New Roman" w:hAnsi="Times New Roman" w:cs="Times New Roman"/>
          <w:bCs/>
        </w:rPr>
        <w:t xml:space="preserve"> (6-9-AI-P01)</w:t>
      </w:r>
    </w:p>
    <w:p w14:paraId="7644C41F" w14:textId="77777777" w:rsidR="005F2B5A" w:rsidRPr="00294C40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7" w:tgtFrame="_blank" w:history="1">
        <w:r w:rsidR="005F2B5A" w:rsidRPr="00294C4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Comparison of Air-Purifying Respirators </w:t>
        </w:r>
        <w:proofErr w:type="gramStart"/>
        <w:r w:rsidR="005F2B5A" w:rsidRPr="00294C4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For</w:t>
        </w:r>
        <w:proofErr w:type="gramEnd"/>
        <w:r w:rsidR="005F2B5A" w:rsidRPr="00294C4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Protecting Poultry Workers</w:t>
        </w:r>
      </w:hyperlink>
      <w:r w:rsidR="005F2B5A" w:rsidRPr="00294C40">
        <w:rPr>
          <w:rFonts w:ascii="Times New Roman" w:hAnsi="Times New Roman" w:cs="Times New Roman"/>
          <w:bCs/>
          <w:sz w:val="24"/>
          <w:szCs w:val="24"/>
        </w:rPr>
        <w:t xml:space="preserve"> (6-9-AI-P02)</w:t>
      </w:r>
    </w:p>
    <w:p w14:paraId="4724CF33" w14:textId="77777777" w:rsidR="005F2B5A" w:rsidRPr="00294C40" w:rsidRDefault="00EE284B" w:rsidP="005F2B5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8" w:tgtFrame="_blank" w:history="1">
        <w:r w:rsidR="005F2B5A" w:rsidRPr="00294C4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PPE in Biologically Hazardous Environments</w:t>
        </w:r>
      </w:hyperlink>
      <w:r w:rsidR="005F2B5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F2B5A" w:rsidRPr="00294C40">
        <w:rPr>
          <w:rFonts w:ascii="Times New Roman" w:hAnsi="Times New Roman" w:cs="Times New Roman"/>
          <w:bCs/>
          <w:sz w:val="24"/>
          <w:szCs w:val="24"/>
        </w:rPr>
        <w:t>USDA Operational Guidelines</w:t>
      </w:r>
      <w:r w:rsidR="005F2B5A">
        <w:rPr>
          <w:rFonts w:ascii="Times New Roman" w:hAnsi="Times New Roman" w:cs="Times New Roman"/>
          <w:bCs/>
          <w:sz w:val="24"/>
          <w:szCs w:val="24"/>
        </w:rPr>
        <w:t>)</w:t>
      </w:r>
    </w:p>
    <w:p w14:paraId="6A2DADC4" w14:textId="77777777" w:rsidR="005F2B5A" w:rsidRDefault="00EE284B" w:rsidP="005F2B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49" w:tgtFrame="_blank" w:history="1">
        <w:r w:rsidR="005F2B5A" w:rsidRPr="00294C4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Respirator Plan </w:t>
        </w:r>
        <w:proofErr w:type="gramStart"/>
        <w:r w:rsidR="005F2B5A" w:rsidRPr="00294C4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For</w:t>
        </w:r>
        <w:proofErr w:type="gramEnd"/>
        <w:r w:rsidR="005F2B5A" w:rsidRPr="00294C4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Office of Emergency Response</w:t>
        </w:r>
      </w:hyperlink>
      <w:r w:rsidR="005F2B5A" w:rsidRPr="00294C40">
        <w:rPr>
          <w:rFonts w:ascii="Times New Roman" w:hAnsi="Times New Roman" w:cs="Times New Roman"/>
          <w:bCs/>
          <w:sz w:val="24"/>
          <w:szCs w:val="24"/>
        </w:rPr>
        <w:t xml:space="preserve"> (7D-4-1)</w:t>
      </w:r>
    </w:p>
    <w:p w14:paraId="6D955AED" w14:textId="77777777" w:rsidR="005F2B5A" w:rsidRDefault="005F2B5A" w:rsidP="005F2B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F2B5A" w:rsidSect="005B0F9E">
      <w:headerReference w:type="default" r:id="rId50"/>
      <w:footerReference w:type="default" r:id="rId5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FE66A" w14:textId="77777777" w:rsidR="005B0F9E" w:rsidRDefault="005B0F9E" w:rsidP="005B0F9E">
      <w:pPr>
        <w:spacing w:after="0" w:line="240" w:lineRule="auto"/>
      </w:pPr>
      <w:r>
        <w:separator/>
      </w:r>
    </w:p>
  </w:endnote>
  <w:endnote w:type="continuationSeparator" w:id="0">
    <w:p w14:paraId="676D0ED2" w14:textId="77777777" w:rsidR="005B0F9E" w:rsidRDefault="005B0F9E" w:rsidP="005B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49022" w14:textId="56848C2E" w:rsidR="003633B2" w:rsidRPr="00914DE1" w:rsidRDefault="003633B2" w:rsidP="003633B2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14DE1">
      <w:rPr>
        <w:rFonts w:ascii="Times New Roman" w:hAnsi="Times New Roman" w:cs="Times New Roman"/>
        <w:sz w:val="20"/>
        <w:szCs w:val="20"/>
      </w:rPr>
      <w:t xml:space="preserve">Last Edited July </w:t>
    </w:r>
    <w:r w:rsidR="00914DE1" w:rsidRPr="00914DE1">
      <w:rPr>
        <w:rFonts w:ascii="Times New Roman" w:hAnsi="Times New Roman" w:cs="Times New Roman"/>
        <w:sz w:val="20"/>
        <w:szCs w:val="20"/>
      </w:rPr>
      <w:t>2</w:t>
    </w:r>
    <w:r w:rsidR="00C34275">
      <w:rPr>
        <w:rFonts w:ascii="Times New Roman" w:hAnsi="Times New Roman" w:cs="Times New Roman"/>
        <w:sz w:val="20"/>
        <w:szCs w:val="20"/>
      </w:rPr>
      <w:t>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F4962" w14:textId="77777777" w:rsidR="005B0F9E" w:rsidRDefault="005B0F9E" w:rsidP="005B0F9E">
      <w:pPr>
        <w:spacing w:after="0" w:line="240" w:lineRule="auto"/>
      </w:pPr>
      <w:r>
        <w:separator/>
      </w:r>
    </w:p>
  </w:footnote>
  <w:footnote w:type="continuationSeparator" w:id="0">
    <w:p w14:paraId="4F065E34" w14:textId="77777777" w:rsidR="005B0F9E" w:rsidRDefault="005B0F9E" w:rsidP="005B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91923" w14:textId="77777777" w:rsidR="005B0F9E" w:rsidRDefault="005B0F9E" w:rsidP="005B0F9E">
    <w:pPr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</w:p>
  <w:p w14:paraId="3AB8B74F" w14:textId="7D87330B" w:rsidR="005B0F9E" w:rsidRPr="001E7555" w:rsidRDefault="005B0F9E" w:rsidP="005B0F9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E43608E" wp14:editId="20168059">
          <wp:simplePos x="0" y="0"/>
          <wp:positionH relativeFrom="margin">
            <wp:posOffset>57150</wp:posOffset>
          </wp:positionH>
          <wp:positionV relativeFrom="margin">
            <wp:posOffset>-1074420</wp:posOffset>
          </wp:positionV>
          <wp:extent cx="723900" cy="1000125"/>
          <wp:effectExtent l="0" t="0" r="0" b="9525"/>
          <wp:wrapSquare wrapText="bothSides"/>
          <wp:docPr id="1" name="Picture 5" descr="RI_DEM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_DEM_Vertic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" t="5691" r="7241" b="8943"/>
                  <a:stretch/>
                </pic:blipFill>
                <pic:spPr bwMode="auto">
                  <a:xfrm>
                    <a:off x="0" y="0"/>
                    <a:ext cx="723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1E7555">
      <w:rPr>
        <w:rFonts w:ascii="Times New Roman" w:eastAsia="Times New Roman" w:hAnsi="Times New Roman" w:cs="Times New Roman"/>
        <w:sz w:val="24"/>
        <w:szCs w:val="24"/>
      </w:rPr>
      <w:t>RHODE ISLAND DEPARTMENT OF ENVIRONMENTAL MANAGEMENT</w:t>
    </w:r>
  </w:p>
  <w:p w14:paraId="5B5D2B50" w14:textId="7661FC60" w:rsidR="005B0F9E" w:rsidRPr="001E7555" w:rsidRDefault="005B0F9E" w:rsidP="005B0F9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46DA41" wp14:editId="21B37B20">
              <wp:simplePos x="0" y="0"/>
              <wp:positionH relativeFrom="margin">
                <wp:posOffset>838200</wp:posOffset>
              </wp:positionH>
              <wp:positionV relativeFrom="paragraph">
                <wp:posOffset>53340</wp:posOffset>
              </wp:positionV>
              <wp:extent cx="5086350" cy="9525"/>
              <wp:effectExtent l="0" t="0" r="19050" b="2857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AFA89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6pt,4.2pt" to="46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">
              <w10:wrap anchorx="margin"/>
            </v:line>
          </w:pict>
        </mc:Fallback>
      </mc:AlternateContent>
    </w:r>
  </w:p>
  <w:p w14:paraId="20537F32" w14:textId="46BE2495" w:rsidR="005B0F9E" w:rsidRPr="001E7555" w:rsidRDefault="005B0F9E" w:rsidP="005B0F9E">
    <w:pPr>
      <w:tabs>
        <w:tab w:val="left" w:pos="90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Pr="001E7555">
      <w:rPr>
        <w:rFonts w:ascii="Times New Roman" w:eastAsia="Times New Roman" w:hAnsi="Times New Roman" w:cs="Times New Roman"/>
        <w:sz w:val="18"/>
        <w:szCs w:val="18"/>
      </w:rPr>
      <w:t>Office of Emergency Response</w:t>
    </w:r>
    <w:r w:rsidRPr="001E7555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Pr="001E7555">
      <w:rPr>
        <w:rFonts w:ascii="Times New Roman" w:eastAsia="Times New Roman" w:hAnsi="Times New Roman" w:cs="Times New Roman"/>
        <w:sz w:val="18"/>
        <w:szCs w:val="18"/>
      </w:rPr>
      <w:t>235 Promenade Street, Suite 438, Providence, RI 02908-5767</w:t>
    </w:r>
  </w:p>
  <w:p w14:paraId="5A5DDF7C" w14:textId="2F599F45" w:rsidR="005B0F9E" w:rsidRDefault="005B0F9E">
    <w:pPr>
      <w:pStyle w:val="Header"/>
    </w:pPr>
  </w:p>
  <w:p w14:paraId="04985EF1" w14:textId="77777777" w:rsidR="005B0F9E" w:rsidRDefault="005B0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8EA"/>
    <w:multiLevelType w:val="hybridMultilevel"/>
    <w:tmpl w:val="9710C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389"/>
    <w:multiLevelType w:val="hybridMultilevel"/>
    <w:tmpl w:val="A6D6DEC2"/>
    <w:lvl w:ilvl="0" w:tplc="F7204E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C6552"/>
    <w:multiLevelType w:val="hybridMultilevel"/>
    <w:tmpl w:val="A22CE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417D5"/>
    <w:multiLevelType w:val="hybridMultilevel"/>
    <w:tmpl w:val="DC1A60FC"/>
    <w:lvl w:ilvl="0" w:tplc="078AB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554E6"/>
    <w:multiLevelType w:val="hybridMultilevel"/>
    <w:tmpl w:val="0216511A"/>
    <w:lvl w:ilvl="0" w:tplc="76CCD2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651B"/>
    <w:multiLevelType w:val="multilevel"/>
    <w:tmpl w:val="1BEEC5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B96E8A"/>
    <w:multiLevelType w:val="hybridMultilevel"/>
    <w:tmpl w:val="470E6BB6"/>
    <w:lvl w:ilvl="0" w:tplc="6FDE06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7153"/>
    <w:multiLevelType w:val="hybridMultilevel"/>
    <w:tmpl w:val="89586FE2"/>
    <w:lvl w:ilvl="0" w:tplc="91A02A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1DE3"/>
    <w:multiLevelType w:val="hybridMultilevel"/>
    <w:tmpl w:val="C7827DAE"/>
    <w:lvl w:ilvl="0" w:tplc="6A48E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192"/>
    <w:multiLevelType w:val="hybridMultilevel"/>
    <w:tmpl w:val="4F98D5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1427D0"/>
    <w:multiLevelType w:val="hybridMultilevel"/>
    <w:tmpl w:val="98C2FA2A"/>
    <w:lvl w:ilvl="0" w:tplc="B13CF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46128"/>
    <w:multiLevelType w:val="multilevel"/>
    <w:tmpl w:val="037C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06EEF"/>
    <w:multiLevelType w:val="multilevel"/>
    <w:tmpl w:val="488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F13860"/>
    <w:multiLevelType w:val="hybridMultilevel"/>
    <w:tmpl w:val="166A66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368B5"/>
    <w:multiLevelType w:val="hybridMultilevel"/>
    <w:tmpl w:val="825216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AD7A44"/>
    <w:multiLevelType w:val="hybridMultilevel"/>
    <w:tmpl w:val="E5BE3274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4654EB"/>
    <w:multiLevelType w:val="hybridMultilevel"/>
    <w:tmpl w:val="AF0E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932A4"/>
    <w:multiLevelType w:val="hybridMultilevel"/>
    <w:tmpl w:val="CA907F3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DD50B2"/>
    <w:multiLevelType w:val="hybridMultilevel"/>
    <w:tmpl w:val="857C8E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6739AA"/>
    <w:multiLevelType w:val="hybridMultilevel"/>
    <w:tmpl w:val="269E08BA"/>
    <w:lvl w:ilvl="0" w:tplc="4ADA1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1177"/>
    <w:multiLevelType w:val="hybridMultilevel"/>
    <w:tmpl w:val="5FE661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42021"/>
    <w:multiLevelType w:val="hybridMultilevel"/>
    <w:tmpl w:val="9D60ED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B3C50"/>
    <w:multiLevelType w:val="hybridMultilevel"/>
    <w:tmpl w:val="26A855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61467"/>
    <w:multiLevelType w:val="hybridMultilevel"/>
    <w:tmpl w:val="26A855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E1B72"/>
    <w:multiLevelType w:val="hybridMultilevel"/>
    <w:tmpl w:val="A758739C"/>
    <w:lvl w:ilvl="0" w:tplc="04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136DB4"/>
    <w:multiLevelType w:val="hybridMultilevel"/>
    <w:tmpl w:val="C448B15A"/>
    <w:lvl w:ilvl="0" w:tplc="667C15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6411C9"/>
    <w:multiLevelType w:val="hybridMultilevel"/>
    <w:tmpl w:val="A77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26"/>
  </w:num>
  <w:num w:numId="5">
    <w:abstractNumId w:val="19"/>
  </w:num>
  <w:num w:numId="6">
    <w:abstractNumId w:val="21"/>
  </w:num>
  <w:num w:numId="7">
    <w:abstractNumId w:val="2"/>
  </w:num>
  <w:num w:numId="8">
    <w:abstractNumId w:val="13"/>
  </w:num>
  <w:num w:numId="9">
    <w:abstractNumId w:val="17"/>
  </w:num>
  <w:num w:numId="10">
    <w:abstractNumId w:val="20"/>
  </w:num>
  <w:num w:numId="11">
    <w:abstractNumId w:val="9"/>
  </w:num>
  <w:num w:numId="12">
    <w:abstractNumId w:val="0"/>
  </w:num>
  <w:num w:numId="13">
    <w:abstractNumId w:val="22"/>
  </w:num>
  <w:num w:numId="14">
    <w:abstractNumId w:val="23"/>
  </w:num>
  <w:num w:numId="15">
    <w:abstractNumId w:val="5"/>
  </w:num>
  <w:num w:numId="16">
    <w:abstractNumId w:val="6"/>
  </w:num>
  <w:num w:numId="17">
    <w:abstractNumId w:val="16"/>
  </w:num>
  <w:num w:numId="18">
    <w:abstractNumId w:val="18"/>
  </w:num>
  <w:num w:numId="19">
    <w:abstractNumId w:val="14"/>
  </w:num>
  <w:num w:numId="20">
    <w:abstractNumId w:val="3"/>
  </w:num>
  <w:num w:numId="21">
    <w:abstractNumId w:val="1"/>
  </w:num>
  <w:num w:numId="22">
    <w:abstractNumId w:val="24"/>
  </w:num>
  <w:num w:numId="23">
    <w:abstractNumId w:val="15"/>
  </w:num>
  <w:num w:numId="24">
    <w:abstractNumId w:val="7"/>
  </w:num>
  <w:num w:numId="25">
    <w:abstractNumId w:val="10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16"/>
    <w:rsid w:val="00002207"/>
    <w:rsid w:val="00002AB5"/>
    <w:rsid w:val="00003E49"/>
    <w:rsid w:val="00005330"/>
    <w:rsid w:val="00021DFA"/>
    <w:rsid w:val="000248A9"/>
    <w:rsid w:val="00030C44"/>
    <w:rsid w:val="00032589"/>
    <w:rsid w:val="000350C4"/>
    <w:rsid w:val="0005267A"/>
    <w:rsid w:val="00065F37"/>
    <w:rsid w:val="00067E80"/>
    <w:rsid w:val="000706F1"/>
    <w:rsid w:val="0007147F"/>
    <w:rsid w:val="00085155"/>
    <w:rsid w:val="00086938"/>
    <w:rsid w:val="000A22AE"/>
    <w:rsid w:val="000A2F9D"/>
    <w:rsid w:val="000A7323"/>
    <w:rsid w:val="000A7533"/>
    <w:rsid w:val="000B6C4A"/>
    <w:rsid w:val="000C62D4"/>
    <w:rsid w:val="000D1BBB"/>
    <w:rsid w:val="000D770A"/>
    <w:rsid w:val="000E2AB5"/>
    <w:rsid w:val="00105BBC"/>
    <w:rsid w:val="00125AF2"/>
    <w:rsid w:val="0013385A"/>
    <w:rsid w:val="001364A9"/>
    <w:rsid w:val="0014296A"/>
    <w:rsid w:val="00167021"/>
    <w:rsid w:val="00177A98"/>
    <w:rsid w:val="001824F9"/>
    <w:rsid w:val="00187216"/>
    <w:rsid w:val="001A151A"/>
    <w:rsid w:val="001C1FE9"/>
    <w:rsid w:val="001C5861"/>
    <w:rsid w:val="001C5C20"/>
    <w:rsid w:val="001D2B93"/>
    <w:rsid w:val="001D44DA"/>
    <w:rsid w:val="001D7962"/>
    <w:rsid w:val="001E2F09"/>
    <w:rsid w:val="001E7901"/>
    <w:rsid w:val="001F5DCD"/>
    <w:rsid w:val="001F6281"/>
    <w:rsid w:val="002053A6"/>
    <w:rsid w:val="00206CAB"/>
    <w:rsid w:val="00210231"/>
    <w:rsid w:val="00214ED3"/>
    <w:rsid w:val="00216380"/>
    <w:rsid w:val="00233795"/>
    <w:rsid w:val="0023780E"/>
    <w:rsid w:val="00244B68"/>
    <w:rsid w:val="00247C8E"/>
    <w:rsid w:val="00257D00"/>
    <w:rsid w:val="0026634A"/>
    <w:rsid w:val="00266DE9"/>
    <w:rsid w:val="00284E59"/>
    <w:rsid w:val="00286DF5"/>
    <w:rsid w:val="00294C40"/>
    <w:rsid w:val="00297E04"/>
    <w:rsid w:val="002B5233"/>
    <w:rsid w:val="002B5B9F"/>
    <w:rsid w:val="002B5ED1"/>
    <w:rsid w:val="002C1436"/>
    <w:rsid w:val="002D0925"/>
    <w:rsid w:val="002D67E7"/>
    <w:rsid w:val="002E3A57"/>
    <w:rsid w:val="002F55CD"/>
    <w:rsid w:val="00306244"/>
    <w:rsid w:val="0032299C"/>
    <w:rsid w:val="00331DC3"/>
    <w:rsid w:val="003357A4"/>
    <w:rsid w:val="003434E6"/>
    <w:rsid w:val="003443C6"/>
    <w:rsid w:val="00360007"/>
    <w:rsid w:val="003622B4"/>
    <w:rsid w:val="00362936"/>
    <w:rsid w:val="003633B2"/>
    <w:rsid w:val="0037503C"/>
    <w:rsid w:val="00377DB0"/>
    <w:rsid w:val="003A30B3"/>
    <w:rsid w:val="003A7777"/>
    <w:rsid w:val="003D2EE3"/>
    <w:rsid w:val="003F1EE8"/>
    <w:rsid w:val="00400E7C"/>
    <w:rsid w:val="00404D04"/>
    <w:rsid w:val="00420AA7"/>
    <w:rsid w:val="00421439"/>
    <w:rsid w:val="00435BB6"/>
    <w:rsid w:val="00436887"/>
    <w:rsid w:val="00443326"/>
    <w:rsid w:val="004473B1"/>
    <w:rsid w:val="00480146"/>
    <w:rsid w:val="0048472D"/>
    <w:rsid w:val="00492C3D"/>
    <w:rsid w:val="0049344E"/>
    <w:rsid w:val="004B1D81"/>
    <w:rsid w:val="004C534E"/>
    <w:rsid w:val="004C7D62"/>
    <w:rsid w:val="004F1622"/>
    <w:rsid w:val="004F4113"/>
    <w:rsid w:val="004F7955"/>
    <w:rsid w:val="005004CC"/>
    <w:rsid w:val="0050368B"/>
    <w:rsid w:val="00510E84"/>
    <w:rsid w:val="00513E18"/>
    <w:rsid w:val="0051441A"/>
    <w:rsid w:val="0051583C"/>
    <w:rsid w:val="00525818"/>
    <w:rsid w:val="00525FD0"/>
    <w:rsid w:val="005266DF"/>
    <w:rsid w:val="00562EF3"/>
    <w:rsid w:val="00563066"/>
    <w:rsid w:val="00583A32"/>
    <w:rsid w:val="00591E4D"/>
    <w:rsid w:val="005A6333"/>
    <w:rsid w:val="005B0F9E"/>
    <w:rsid w:val="005C42D0"/>
    <w:rsid w:val="005D0E1E"/>
    <w:rsid w:val="005D3317"/>
    <w:rsid w:val="005F2B5A"/>
    <w:rsid w:val="006058F0"/>
    <w:rsid w:val="00606FBF"/>
    <w:rsid w:val="00623E71"/>
    <w:rsid w:val="006329F5"/>
    <w:rsid w:val="0065104E"/>
    <w:rsid w:val="00652779"/>
    <w:rsid w:val="006536EA"/>
    <w:rsid w:val="00653C91"/>
    <w:rsid w:val="00660241"/>
    <w:rsid w:val="00680915"/>
    <w:rsid w:val="00682D40"/>
    <w:rsid w:val="006A3C28"/>
    <w:rsid w:val="006B3BEE"/>
    <w:rsid w:val="006C3F05"/>
    <w:rsid w:val="006D708E"/>
    <w:rsid w:val="006E4F22"/>
    <w:rsid w:val="0070626A"/>
    <w:rsid w:val="00706473"/>
    <w:rsid w:val="007125E1"/>
    <w:rsid w:val="007129C6"/>
    <w:rsid w:val="00713ADB"/>
    <w:rsid w:val="00714948"/>
    <w:rsid w:val="00720B08"/>
    <w:rsid w:val="00733AB3"/>
    <w:rsid w:val="0074650B"/>
    <w:rsid w:val="00747EC5"/>
    <w:rsid w:val="00756CC1"/>
    <w:rsid w:val="0076131C"/>
    <w:rsid w:val="00766469"/>
    <w:rsid w:val="00775377"/>
    <w:rsid w:val="00782367"/>
    <w:rsid w:val="00786D67"/>
    <w:rsid w:val="00791188"/>
    <w:rsid w:val="007932F0"/>
    <w:rsid w:val="00794919"/>
    <w:rsid w:val="007A1584"/>
    <w:rsid w:val="007B2738"/>
    <w:rsid w:val="007B2A87"/>
    <w:rsid w:val="007C0BC4"/>
    <w:rsid w:val="007C13CA"/>
    <w:rsid w:val="007C19B4"/>
    <w:rsid w:val="007C5B58"/>
    <w:rsid w:val="007D239F"/>
    <w:rsid w:val="00802B4D"/>
    <w:rsid w:val="008103D5"/>
    <w:rsid w:val="00811033"/>
    <w:rsid w:val="008123F4"/>
    <w:rsid w:val="0081716D"/>
    <w:rsid w:val="00836421"/>
    <w:rsid w:val="0085467C"/>
    <w:rsid w:val="0085475E"/>
    <w:rsid w:val="00857CC3"/>
    <w:rsid w:val="00864DE3"/>
    <w:rsid w:val="008727B7"/>
    <w:rsid w:val="00883308"/>
    <w:rsid w:val="0088488B"/>
    <w:rsid w:val="00886A44"/>
    <w:rsid w:val="008926A5"/>
    <w:rsid w:val="00894C49"/>
    <w:rsid w:val="00895FC7"/>
    <w:rsid w:val="008A52D0"/>
    <w:rsid w:val="008C1ECD"/>
    <w:rsid w:val="00911F51"/>
    <w:rsid w:val="0091382C"/>
    <w:rsid w:val="00914DE1"/>
    <w:rsid w:val="00922027"/>
    <w:rsid w:val="00922FFC"/>
    <w:rsid w:val="009263EE"/>
    <w:rsid w:val="00932685"/>
    <w:rsid w:val="009376AB"/>
    <w:rsid w:val="0094284B"/>
    <w:rsid w:val="0095385F"/>
    <w:rsid w:val="00955CE0"/>
    <w:rsid w:val="00956CCB"/>
    <w:rsid w:val="009635FB"/>
    <w:rsid w:val="00966BB0"/>
    <w:rsid w:val="00970337"/>
    <w:rsid w:val="009705A9"/>
    <w:rsid w:val="00972507"/>
    <w:rsid w:val="00982E1E"/>
    <w:rsid w:val="0098643B"/>
    <w:rsid w:val="00994D07"/>
    <w:rsid w:val="009950EF"/>
    <w:rsid w:val="009A3669"/>
    <w:rsid w:val="009A3A91"/>
    <w:rsid w:val="009A4477"/>
    <w:rsid w:val="009A7757"/>
    <w:rsid w:val="009A7B52"/>
    <w:rsid w:val="009B3030"/>
    <w:rsid w:val="009B39E9"/>
    <w:rsid w:val="009B4B3C"/>
    <w:rsid w:val="009B678F"/>
    <w:rsid w:val="009C3F20"/>
    <w:rsid w:val="009D1DB4"/>
    <w:rsid w:val="009D78DE"/>
    <w:rsid w:val="009E1CA8"/>
    <w:rsid w:val="009F2782"/>
    <w:rsid w:val="00A04BC1"/>
    <w:rsid w:val="00A05ECF"/>
    <w:rsid w:val="00A07FD2"/>
    <w:rsid w:val="00A21BCE"/>
    <w:rsid w:val="00A41B05"/>
    <w:rsid w:val="00A522C9"/>
    <w:rsid w:val="00A65161"/>
    <w:rsid w:val="00A91C6C"/>
    <w:rsid w:val="00A9572F"/>
    <w:rsid w:val="00AC4B6B"/>
    <w:rsid w:val="00AF27A5"/>
    <w:rsid w:val="00B05EB9"/>
    <w:rsid w:val="00B06D19"/>
    <w:rsid w:val="00B13096"/>
    <w:rsid w:val="00B152C0"/>
    <w:rsid w:val="00B25CD0"/>
    <w:rsid w:val="00B32C79"/>
    <w:rsid w:val="00B37246"/>
    <w:rsid w:val="00B4048B"/>
    <w:rsid w:val="00B469D5"/>
    <w:rsid w:val="00B53487"/>
    <w:rsid w:val="00B6236E"/>
    <w:rsid w:val="00B670DE"/>
    <w:rsid w:val="00B74AB4"/>
    <w:rsid w:val="00B7772E"/>
    <w:rsid w:val="00B80813"/>
    <w:rsid w:val="00B80912"/>
    <w:rsid w:val="00B83C42"/>
    <w:rsid w:val="00B842DB"/>
    <w:rsid w:val="00B948CF"/>
    <w:rsid w:val="00BB2974"/>
    <w:rsid w:val="00BB2F4F"/>
    <w:rsid w:val="00BC2717"/>
    <w:rsid w:val="00BE1E5A"/>
    <w:rsid w:val="00C00236"/>
    <w:rsid w:val="00C029E6"/>
    <w:rsid w:val="00C0598B"/>
    <w:rsid w:val="00C05C66"/>
    <w:rsid w:val="00C221A3"/>
    <w:rsid w:val="00C34275"/>
    <w:rsid w:val="00C37DD8"/>
    <w:rsid w:val="00C4383F"/>
    <w:rsid w:val="00C43C2A"/>
    <w:rsid w:val="00C557A7"/>
    <w:rsid w:val="00C55CB7"/>
    <w:rsid w:val="00C645AF"/>
    <w:rsid w:val="00C74223"/>
    <w:rsid w:val="00CA46B6"/>
    <w:rsid w:val="00CC7D98"/>
    <w:rsid w:val="00CD4410"/>
    <w:rsid w:val="00CF38CC"/>
    <w:rsid w:val="00D038C4"/>
    <w:rsid w:val="00D048C2"/>
    <w:rsid w:val="00D16577"/>
    <w:rsid w:val="00D22D22"/>
    <w:rsid w:val="00D239D2"/>
    <w:rsid w:val="00D24319"/>
    <w:rsid w:val="00D25F5F"/>
    <w:rsid w:val="00D32F94"/>
    <w:rsid w:val="00D3483E"/>
    <w:rsid w:val="00D439B7"/>
    <w:rsid w:val="00D44695"/>
    <w:rsid w:val="00D83721"/>
    <w:rsid w:val="00D86CEB"/>
    <w:rsid w:val="00D90B20"/>
    <w:rsid w:val="00D9121E"/>
    <w:rsid w:val="00D95D6C"/>
    <w:rsid w:val="00DB22FC"/>
    <w:rsid w:val="00DC1711"/>
    <w:rsid w:val="00DC72CF"/>
    <w:rsid w:val="00DC7472"/>
    <w:rsid w:val="00DE156A"/>
    <w:rsid w:val="00DE28E4"/>
    <w:rsid w:val="00DE7D62"/>
    <w:rsid w:val="00E029F7"/>
    <w:rsid w:val="00E04223"/>
    <w:rsid w:val="00E12101"/>
    <w:rsid w:val="00E14512"/>
    <w:rsid w:val="00E23ACE"/>
    <w:rsid w:val="00E303FF"/>
    <w:rsid w:val="00E34BAD"/>
    <w:rsid w:val="00E4089F"/>
    <w:rsid w:val="00E45350"/>
    <w:rsid w:val="00E536DF"/>
    <w:rsid w:val="00E73CA8"/>
    <w:rsid w:val="00E9209F"/>
    <w:rsid w:val="00E95616"/>
    <w:rsid w:val="00E958B7"/>
    <w:rsid w:val="00E97256"/>
    <w:rsid w:val="00EB1570"/>
    <w:rsid w:val="00EE284B"/>
    <w:rsid w:val="00EF536C"/>
    <w:rsid w:val="00F155A0"/>
    <w:rsid w:val="00F2255C"/>
    <w:rsid w:val="00F246FB"/>
    <w:rsid w:val="00F30EF2"/>
    <w:rsid w:val="00F342F0"/>
    <w:rsid w:val="00F43630"/>
    <w:rsid w:val="00F44610"/>
    <w:rsid w:val="00F45694"/>
    <w:rsid w:val="00F5257C"/>
    <w:rsid w:val="00F53011"/>
    <w:rsid w:val="00F751B5"/>
    <w:rsid w:val="00F87602"/>
    <w:rsid w:val="00F90390"/>
    <w:rsid w:val="00F92788"/>
    <w:rsid w:val="00F961F7"/>
    <w:rsid w:val="00FC000F"/>
    <w:rsid w:val="00FC145E"/>
    <w:rsid w:val="00FC2D22"/>
    <w:rsid w:val="00FC510A"/>
    <w:rsid w:val="00FD207C"/>
    <w:rsid w:val="00FD41F1"/>
    <w:rsid w:val="00FD463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C1E10C"/>
  <w15:chartTrackingRefBased/>
  <w15:docId w15:val="{2D74EB37-33A8-4AB1-86CC-47F97B4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121E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0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9E"/>
  </w:style>
  <w:style w:type="paragraph" w:styleId="Footer">
    <w:name w:val="footer"/>
    <w:basedOn w:val="Normal"/>
    <w:link w:val="FooterChar"/>
    <w:uiPriority w:val="99"/>
    <w:unhideWhenUsed/>
    <w:rsid w:val="005B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9E"/>
  </w:style>
  <w:style w:type="table" w:styleId="TableGrid">
    <w:name w:val="Table Grid"/>
    <w:basedOn w:val="TableNormal"/>
    <w:uiPriority w:val="39"/>
    <w:rsid w:val="00EF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5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121E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semiHidden/>
    <w:rsid w:val="00D91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D9121E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D91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9121E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B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6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6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6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634A"/>
  </w:style>
  <w:style w:type="character" w:styleId="Hyperlink">
    <w:name w:val="Hyperlink"/>
    <w:basedOn w:val="DefaultParagraphFont"/>
    <w:uiPriority w:val="99"/>
    <w:unhideWhenUsed/>
    <w:rsid w:val="00021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D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0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30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30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m.ri.gov/topics/erp/7c_03.pdf" TargetMode="External"/><Relationship Id="rId18" Type="http://schemas.openxmlformats.org/officeDocument/2006/relationships/hyperlink" Target="http://www.dem.ri.gov/topics/erp/7c_08.pdf" TargetMode="External"/><Relationship Id="rId26" Type="http://schemas.openxmlformats.org/officeDocument/2006/relationships/hyperlink" Target="http://www.dem.ri.gov/topics/erp/7d_2_01.pdf" TargetMode="External"/><Relationship Id="rId39" Type="http://schemas.openxmlformats.org/officeDocument/2006/relationships/hyperlink" Target="http://www.dem.ri.gov/topics/erp/7d_3_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m.ri.gov/topics/erp/7c_11.pdf" TargetMode="External"/><Relationship Id="rId34" Type="http://schemas.openxmlformats.org/officeDocument/2006/relationships/hyperlink" Target="http://www.dem.ri.gov/topics/erp/7d_2_08.pdf" TargetMode="External"/><Relationship Id="rId42" Type="http://schemas.openxmlformats.org/officeDocument/2006/relationships/hyperlink" Target="http://www.dem.ri.gov/topics/erp/7d_3_5.pdf" TargetMode="External"/><Relationship Id="rId47" Type="http://schemas.openxmlformats.org/officeDocument/2006/relationships/hyperlink" Target="http://www.dem.ri.gov/topics/erp/6_9_ai_p02.pdf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em.ri.gov/topics/erp/7c_02.pdf" TargetMode="External"/><Relationship Id="rId17" Type="http://schemas.openxmlformats.org/officeDocument/2006/relationships/hyperlink" Target="http://www.dem.ri.gov/topics/erp/7c_07.pdf" TargetMode="External"/><Relationship Id="rId25" Type="http://schemas.openxmlformats.org/officeDocument/2006/relationships/hyperlink" Target="http://www.dem.ri.gov/topics/erp/7d_1.pdf" TargetMode="External"/><Relationship Id="rId33" Type="http://schemas.openxmlformats.org/officeDocument/2006/relationships/hyperlink" Target="http://www.dem.ri.gov/topics/erp/7d_2_07.pdf" TargetMode="External"/><Relationship Id="rId38" Type="http://schemas.openxmlformats.org/officeDocument/2006/relationships/hyperlink" Target="http://www.dem.ri.gov/topics/erp/7d_3_1.pdf" TargetMode="External"/><Relationship Id="rId46" Type="http://schemas.openxmlformats.org/officeDocument/2006/relationships/hyperlink" Target="http://www.dem.ri.gov/topics/erp/6_9_ai_p0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m.ri.gov/topics/erp/7c_06.pdf" TargetMode="External"/><Relationship Id="rId20" Type="http://schemas.openxmlformats.org/officeDocument/2006/relationships/hyperlink" Target="http://www.dem.ri.gov/topics/erp/7c_10.pdf" TargetMode="External"/><Relationship Id="rId29" Type="http://schemas.openxmlformats.org/officeDocument/2006/relationships/hyperlink" Target="http://www.dem.ri.gov/topics/erp/7d_2_03.pdf" TargetMode="External"/><Relationship Id="rId41" Type="http://schemas.openxmlformats.org/officeDocument/2006/relationships/hyperlink" Target="http://www.dem.ri.gov/topics/erp/7d_3_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m.ri.gov/topics/erp/7c_01.pdf" TargetMode="External"/><Relationship Id="rId24" Type="http://schemas.openxmlformats.org/officeDocument/2006/relationships/hyperlink" Target="http://www.dem.ri.gov/topics/erp/7c_14.pdf" TargetMode="External"/><Relationship Id="rId32" Type="http://schemas.openxmlformats.org/officeDocument/2006/relationships/hyperlink" Target="http://www.dem.ri.gov/topics/erp/7d_2_06.pdf" TargetMode="External"/><Relationship Id="rId37" Type="http://schemas.openxmlformats.org/officeDocument/2006/relationships/hyperlink" Target="http://www.dem.ri.gov/topics/erp/7d_2_11.pdf" TargetMode="External"/><Relationship Id="rId40" Type="http://schemas.openxmlformats.org/officeDocument/2006/relationships/hyperlink" Target="http://www.dem.ri.gov/topics/erp/7d_3_3.pdf" TargetMode="External"/><Relationship Id="rId45" Type="http://schemas.openxmlformats.org/officeDocument/2006/relationships/hyperlink" Target="http://www.dem.ri.gov/topics/erp/6_9_7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em.ri.gov/topics/erp/7c_05.pdf" TargetMode="External"/><Relationship Id="rId23" Type="http://schemas.openxmlformats.org/officeDocument/2006/relationships/hyperlink" Target="http://www.dem.ri.gov/topics/erp/7c_13.pdf" TargetMode="External"/><Relationship Id="rId28" Type="http://schemas.openxmlformats.org/officeDocument/2006/relationships/hyperlink" Target="http://www.dem.ri.gov/topics/erp/7d_2_02.pdf" TargetMode="External"/><Relationship Id="rId36" Type="http://schemas.openxmlformats.org/officeDocument/2006/relationships/hyperlink" Target="http://www.dem.ri.gov/topics/erp/7d_2_10.pdf" TargetMode="External"/><Relationship Id="rId49" Type="http://schemas.openxmlformats.org/officeDocument/2006/relationships/hyperlink" Target="http://www.dem.ri.gov/topics/erp/7d_4_1.pdf" TargetMode="External"/><Relationship Id="rId10" Type="http://schemas.openxmlformats.org/officeDocument/2006/relationships/hyperlink" Target="http://www.dem.ri.gov/topics/erp/7b_2.pdf" TargetMode="External"/><Relationship Id="rId19" Type="http://schemas.openxmlformats.org/officeDocument/2006/relationships/hyperlink" Target="http://www.dem.ri.gov/topics/erp/7c_09.pdf" TargetMode="External"/><Relationship Id="rId31" Type="http://schemas.openxmlformats.org/officeDocument/2006/relationships/hyperlink" Target="http://www.dem.ri.gov/topics/erp/7d_2_05.pdf" TargetMode="External"/><Relationship Id="rId44" Type="http://schemas.openxmlformats.org/officeDocument/2006/relationships/hyperlink" Target="http://www.dem.ri.gov/topics/erp/7d_3_7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m.ri.gov/topics/erp/7b_1.pdf" TargetMode="External"/><Relationship Id="rId14" Type="http://schemas.openxmlformats.org/officeDocument/2006/relationships/hyperlink" Target="http://www.dem.ri.gov/topics/erp/7c_04.pdf" TargetMode="External"/><Relationship Id="rId22" Type="http://schemas.openxmlformats.org/officeDocument/2006/relationships/hyperlink" Target="http://www.dem.ri.gov/topics/erp/7c_12.pdf" TargetMode="External"/><Relationship Id="rId27" Type="http://schemas.openxmlformats.org/officeDocument/2006/relationships/hyperlink" Target="http://www.dem.ri.gov/topics/erp/7d_2_02.pdf" TargetMode="External"/><Relationship Id="rId30" Type="http://schemas.openxmlformats.org/officeDocument/2006/relationships/hyperlink" Target="http://www.dem.ri.gov/topics/erp/7d_2_04.pdf" TargetMode="External"/><Relationship Id="rId35" Type="http://schemas.openxmlformats.org/officeDocument/2006/relationships/hyperlink" Target="http://www.dem.ri.gov/topics/erp/7d_2_09.pdf" TargetMode="External"/><Relationship Id="rId43" Type="http://schemas.openxmlformats.org/officeDocument/2006/relationships/hyperlink" Target="http://www.dem.ri.gov/topics/erp/7d_3_6.pdf" TargetMode="External"/><Relationship Id="rId48" Type="http://schemas.openxmlformats.org/officeDocument/2006/relationships/hyperlink" Target="http://www.dem.ri.gov/topics/erp/nahems_personal_protective_equipment.pdf" TargetMode="External"/><Relationship Id="rId8" Type="http://schemas.openxmlformats.org/officeDocument/2006/relationships/hyperlink" Target="http://www.dem.ri.gov/topics/erp/7a.pdf" TargetMode="Externa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6A4D-68DF-4B14-B279-8AA36644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Pande, Deven (DEM - Intern)</dc:creator>
  <cp:keywords/>
  <dc:description/>
  <cp:lastModifiedBy>Pande, Deven (DEM - Intern)</cp:lastModifiedBy>
  <cp:revision>61</cp:revision>
  <dcterms:created xsi:type="dcterms:W3CDTF">2020-07-23T13:54:00Z</dcterms:created>
  <dcterms:modified xsi:type="dcterms:W3CDTF">2021-10-29T16:34:00Z</dcterms:modified>
</cp:coreProperties>
</file>